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491D" w14:textId="3A29725E" w:rsidR="001847C3" w:rsidRPr="003825B3" w:rsidRDefault="003941E9" w:rsidP="00021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3156034" wp14:editId="12F66BDB">
            <wp:extent cx="6045835" cy="1324007"/>
            <wp:effectExtent l="0" t="0" r="0" b="9525"/>
            <wp:docPr id="2" name="Picture 2" descr="A picture containing animal, primate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W-Black-Landsca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873" cy="133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DA684" w14:textId="77777777" w:rsidR="001847C3" w:rsidRPr="003825B3" w:rsidRDefault="001847C3" w:rsidP="00021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29ECA5" w14:textId="77777777" w:rsidR="001847C3" w:rsidRPr="003825B3" w:rsidRDefault="001847C3" w:rsidP="00021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B252DA" w14:textId="77777777" w:rsidR="00021959" w:rsidRPr="003825B3" w:rsidRDefault="00021959" w:rsidP="00021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825B3">
        <w:rPr>
          <w:rFonts w:ascii="Arial" w:hAnsi="Arial" w:cs="Arial"/>
          <w:b/>
          <w:bCs/>
          <w:sz w:val="28"/>
          <w:szCs w:val="28"/>
        </w:rPr>
        <w:t>ELECTORAL ROLL APPLICATION</w:t>
      </w:r>
    </w:p>
    <w:p w14:paraId="28215A0D" w14:textId="77777777" w:rsidR="00021959" w:rsidRPr="003825B3" w:rsidRDefault="00021959" w:rsidP="00021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2886AEF" w14:textId="77777777" w:rsidR="001847C3" w:rsidRPr="003825B3" w:rsidRDefault="001847C3" w:rsidP="00021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67B0DDE" w14:textId="77777777" w:rsidR="00021959" w:rsidRPr="003825B3" w:rsidRDefault="00021959" w:rsidP="0002195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  <w:r w:rsidRPr="003825B3">
        <w:rPr>
          <w:rFonts w:ascii="Arial" w:hAnsi="Arial" w:cs="Arial"/>
          <w:b/>
          <w:sz w:val="24"/>
          <w:szCs w:val="24"/>
        </w:rPr>
        <w:t>I</w:t>
      </w:r>
      <w:r w:rsidRPr="003825B3">
        <w:rPr>
          <w:rFonts w:ascii="Arial" w:hAnsi="Arial" w:cs="Arial"/>
          <w:sz w:val="24"/>
          <w:szCs w:val="24"/>
        </w:rPr>
        <w:t xml:space="preserve">, Mr / Mrs / Miss / Ms (full </w:t>
      </w:r>
      <w:r w:rsidRPr="003825B3">
        <w:rPr>
          <w:rFonts w:ascii="Arial" w:hAnsi="Arial" w:cs="Arial"/>
          <w:iCs/>
          <w:sz w:val="24"/>
          <w:szCs w:val="24"/>
        </w:rPr>
        <w:t>Christian name and surname</w:t>
      </w:r>
      <w:r w:rsidRPr="003825B3">
        <w:rPr>
          <w:rFonts w:ascii="Arial" w:hAnsi="Arial" w:cs="Arial"/>
          <w:i/>
          <w:iCs/>
          <w:sz w:val="24"/>
          <w:szCs w:val="24"/>
        </w:rPr>
        <w:t>)</w:t>
      </w:r>
    </w:p>
    <w:p w14:paraId="19CFDC96" w14:textId="77777777" w:rsidR="00021959" w:rsidRPr="003825B3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  <w:r w:rsidRPr="003825B3">
        <w:rPr>
          <w:rFonts w:ascii="Arial" w:hAnsi="Arial" w:cs="Arial"/>
          <w:i/>
          <w:iCs/>
          <w:sz w:val="24"/>
          <w:szCs w:val="24"/>
        </w:rPr>
        <w:tab/>
      </w:r>
    </w:p>
    <w:p w14:paraId="564E1F49" w14:textId="77777777" w:rsidR="00021959" w:rsidRPr="003825B3" w:rsidRDefault="00021959" w:rsidP="0002195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Cs/>
          <w:sz w:val="24"/>
          <w:szCs w:val="24"/>
        </w:rPr>
      </w:pPr>
      <w:r w:rsidRPr="003825B3">
        <w:rPr>
          <w:rFonts w:ascii="Arial" w:hAnsi="Arial" w:cs="Arial"/>
          <w:iCs/>
          <w:sz w:val="24"/>
          <w:szCs w:val="24"/>
        </w:rPr>
        <w:t>(Full postal address)</w:t>
      </w:r>
    </w:p>
    <w:p w14:paraId="0E132796" w14:textId="77777777" w:rsidR="00021959" w:rsidRPr="003825B3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  <w:r w:rsidRPr="003825B3">
        <w:rPr>
          <w:rFonts w:ascii="Arial" w:hAnsi="Arial" w:cs="Arial"/>
          <w:i/>
          <w:iCs/>
          <w:sz w:val="24"/>
          <w:szCs w:val="24"/>
        </w:rPr>
        <w:tab/>
      </w:r>
    </w:p>
    <w:p w14:paraId="0FE266D5" w14:textId="77777777" w:rsidR="00021959" w:rsidRPr="003825B3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  <w:r w:rsidRPr="003825B3">
        <w:rPr>
          <w:rFonts w:ascii="Arial" w:hAnsi="Arial" w:cs="Arial"/>
          <w:i/>
          <w:iCs/>
          <w:sz w:val="24"/>
          <w:szCs w:val="24"/>
        </w:rPr>
        <w:tab/>
      </w:r>
    </w:p>
    <w:p w14:paraId="7B8FBBD6" w14:textId="77777777" w:rsidR="00021959" w:rsidRPr="003825B3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  <w:r w:rsidRPr="003825B3">
        <w:rPr>
          <w:rFonts w:ascii="Arial" w:hAnsi="Arial" w:cs="Arial"/>
          <w:i/>
          <w:iCs/>
          <w:sz w:val="24"/>
          <w:szCs w:val="24"/>
        </w:rPr>
        <w:tab/>
      </w:r>
    </w:p>
    <w:p w14:paraId="5426055D" w14:textId="77777777" w:rsidR="00021959" w:rsidRPr="003825B3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  <w:r w:rsidRPr="003825B3">
        <w:rPr>
          <w:rFonts w:ascii="Arial" w:hAnsi="Arial" w:cs="Arial"/>
          <w:i/>
          <w:iCs/>
          <w:sz w:val="24"/>
          <w:szCs w:val="24"/>
        </w:rPr>
        <w:tab/>
      </w:r>
    </w:p>
    <w:p w14:paraId="51A8AE1B" w14:textId="287A755B" w:rsidR="00021959" w:rsidRDefault="00915047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Tel. No</w:t>
      </w:r>
      <w:r w:rsidR="003941E9">
        <w:rPr>
          <w:rFonts w:ascii="Arial" w:hAnsi="Arial" w:cs="Arial"/>
          <w:iCs/>
          <w:sz w:val="24"/>
          <w:szCs w:val="24"/>
        </w:rPr>
        <w:t>*</w:t>
      </w:r>
      <w:r w:rsidR="00021959" w:rsidRPr="003825B3">
        <w:rPr>
          <w:rFonts w:ascii="Arial" w:hAnsi="Arial" w:cs="Arial"/>
          <w:iCs/>
          <w:sz w:val="24"/>
          <w:szCs w:val="24"/>
        </w:rPr>
        <w:tab/>
      </w:r>
    </w:p>
    <w:p w14:paraId="4F2C1C2C" w14:textId="7CF4FAD2" w:rsidR="00122CCA" w:rsidRPr="003825B3" w:rsidRDefault="00122CCA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Email</w:t>
      </w:r>
      <w:r w:rsidR="003941E9">
        <w:rPr>
          <w:rFonts w:ascii="Arial" w:hAnsi="Arial" w:cs="Arial"/>
          <w:iCs/>
          <w:sz w:val="24"/>
          <w:szCs w:val="24"/>
        </w:rPr>
        <w:t>*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ab/>
      </w:r>
    </w:p>
    <w:p w14:paraId="6A41A012" w14:textId="795D766D" w:rsidR="00021959" w:rsidRPr="003825B3" w:rsidRDefault="00021959" w:rsidP="0002195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3825B3">
        <w:rPr>
          <w:rFonts w:ascii="Arial" w:hAnsi="Arial" w:cs="Arial"/>
          <w:sz w:val="24"/>
          <w:szCs w:val="24"/>
        </w:rPr>
        <w:t xml:space="preserve">hereby apply to have my name entered on the Electoral Roll of the </w:t>
      </w:r>
      <w:r w:rsidR="00BD4942">
        <w:rPr>
          <w:rFonts w:ascii="Arial" w:hAnsi="Arial" w:cs="Arial"/>
          <w:sz w:val="24"/>
          <w:szCs w:val="24"/>
        </w:rPr>
        <w:t>Ministry Area</w:t>
      </w:r>
      <w:r w:rsidRPr="003825B3">
        <w:rPr>
          <w:rFonts w:ascii="Arial" w:hAnsi="Arial" w:cs="Arial"/>
          <w:sz w:val="24"/>
          <w:szCs w:val="24"/>
        </w:rPr>
        <w:t xml:space="preserve"> of</w:t>
      </w:r>
    </w:p>
    <w:p w14:paraId="72A6B571" w14:textId="6169C29A" w:rsidR="00021959" w:rsidRPr="00BD4942" w:rsidRDefault="00BD4942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BRO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08BA744" w14:textId="393238F5" w:rsidR="00021959" w:rsidRPr="00BD4942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3825B3">
        <w:rPr>
          <w:rFonts w:ascii="Arial" w:hAnsi="Arial" w:cs="Arial"/>
          <w:sz w:val="24"/>
          <w:szCs w:val="24"/>
        </w:rPr>
        <w:t>in the diocese of</w:t>
      </w:r>
      <w:r w:rsidR="00BD4942">
        <w:rPr>
          <w:rFonts w:ascii="Arial" w:hAnsi="Arial" w:cs="Arial"/>
          <w:sz w:val="24"/>
          <w:szCs w:val="24"/>
        </w:rPr>
        <w:t xml:space="preserve"> </w:t>
      </w:r>
      <w:r w:rsidR="00BD4942">
        <w:rPr>
          <w:rFonts w:ascii="Arial" w:hAnsi="Arial" w:cs="Arial"/>
          <w:b/>
          <w:bCs/>
          <w:sz w:val="24"/>
          <w:szCs w:val="24"/>
        </w:rPr>
        <w:t>BANGOR</w:t>
      </w:r>
    </w:p>
    <w:p w14:paraId="089C8EE2" w14:textId="228086D7" w:rsidR="00021959" w:rsidRPr="003825B3" w:rsidRDefault="00021959" w:rsidP="001847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5B3">
        <w:rPr>
          <w:rFonts w:ascii="Arial" w:hAnsi="Arial" w:cs="Arial"/>
          <w:sz w:val="24"/>
          <w:szCs w:val="24"/>
        </w:rPr>
        <w:t>and I agree to accept and be bound by the Constitution of the Church in Wales.</w:t>
      </w:r>
      <w:r w:rsidRPr="003825B3">
        <w:rPr>
          <w:rFonts w:ascii="Arial" w:hAnsi="Arial" w:cs="Arial"/>
          <w:sz w:val="24"/>
          <w:szCs w:val="24"/>
        </w:rPr>
        <w:br/>
        <w:t>I declare that I am qualified according to the provisions of section 4(2) of chapter IV</w:t>
      </w:r>
      <w:r w:rsidR="003941E9">
        <w:rPr>
          <w:rFonts w:ascii="Arial" w:hAnsi="Arial" w:cs="Arial"/>
          <w:sz w:val="24"/>
          <w:szCs w:val="24"/>
        </w:rPr>
        <w:t xml:space="preserve"> C</w:t>
      </w:r>
      <w:r w:rsidRPr="003825B3">
        <w:rPr>
          <w:rFonts w:ascii="Arial" w:hAnsi="Arial" w:cs="Arial"/>
          <w:sz w:val="24"/>
          <w:szCs w:val="24"/>
        </w:rPr>
        <w:t xml:space="preserve"> in Volume I of the Constitution.</w:t>
      </w:r>
      <w:r w:rsidR="00E47947">
        <w:rPr>
          <w:rFonts w:ascii="Arial" w:hAnsi="Arial" w:cs="Arial"/>
          <w:sz w:val="24"/>
          <w:szCs w:val="24"/>
        </w:rPr>
        <w:t xml:space="preserve"> I understand that the Electoral Roll is </w:t>
      </w:r>
      <w:r w:rsidR="00394808">
        <w:rPr>
          <w:rFonts w:ascii="Arial" w:hAnsi="Arial" w:cs="Arial"/>
          <w:sz w:val="24"/>
          <w:szCs w:val="24"/>
        </w:rPr>
        <w:t xml:space="preserve">available for inspection by </w:t>
      </w:r>
      <w:r w:rsidR="000F4CFB">
        <w:rPr>
          <w:rFonts w:ascii="Arial" w:hAnsi="Arial" w:cs="Arial"/>
          <w:sz w:val="24"/>
          <w:szCs w:val="24"/>
        </w:rPr>
        <w:t>any Member of the Church in Wales</w:t>
      </w:r>
      <w:r w:rsidR="00394808">
        <w:rPr>
          <w:rFonts w:ascii="Arial" w:hAnsi="Arial" w:cs="Arial"/>
          <w:sz w:val="24"/>
          <w:szCs w:val="24"/>
        </w:rPr>
        <w:t>.</w:t>
      </w:r>
    </w:p>
    <w:p w14:paraId="792229E6" w14:textId="77777777" w:rsidR="001847C3" w:rsidRPr="003825B3" w:rsidRDefault="001847C3" w:rsidP="0002195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2EAE51EE" w14:textId="77777777" w:rsidR="001847C3" w:rsidRPr="003825B3" w:rsidRDefault="00021959" w:rsidP="005C289E">
      <w:pPr>
        <w:tabs>
          <w:tab w:val="left" w:leader="dot" w:pos="2835"/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3825B3">
        <w:rPr>
          <w:rFonts w:ascii="Arial" w:hAnsi="Arial" w:cs="Arial"/>
          <w:sz w:val="24"/>
          <w:szCs w:val="24"/>
        </w:rPr>
        <w:t xml:space="preserve">Date </w:t>
      </w:r>
      <w:r w:rsidR="001847C3" w:rsidRPr="003825B3">
        <w:rPr>
          <w:rFonts w:ascii="Arial" w:hAnsi="Arial" w:cs="Arial"/>
          <w:sz w:val="24"/>
          <w:szCs w:val="24"/>
        </w:rPr>
        <w:tab/>
      </w:r>
      <w:r w:rsidRPr="003825B3">
        <w:rPr>
          <w:rFonts w:ascii="Arial" w:hAnsi="Arial" w:cs="Arial"/>
          <w:sz w:val="24"/>
          <w:szCs w:val="24"/>
        </w:rPr>
        <w:t>Signed</w:t>
      </w:r>
      <w:r w:rsidR="001847C3" w:rsidRPr="003825B3">
        <w:rPr>
          <w:rFonts w:ascii="Arial" w:hAnsi="Arial" w:cs="Arial"/>
          <w:sz w:val="24"/>
          <w:szCs w:val="24"/>
        </w:rPr>
        <w:tab/>
      </w:r>
    </w:p>
    <w:p w14:paraId="1468FEA5" w14:textId="5D475787" w:rsidR="003825B3" w:rsidRDefault="003825B3" w:rsidP="005C289E">
      <w:pPr>
        <w:tabs>
          <w:tab w:val="center" w:leader="hyphen" w:pos="5103"/>
          <w:tab w:val="right" w:leader="hyphen" w:pos="1049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</w:p>
    <w:p w14:paraId="14F5BF05" w14:textId="2279246F" w:rsidR="003941E9" w:rsidRDefault="003941E9" w:rsidP="003941E9">
      <w:pPr>
        <w:tabs>
          <w:tab w:val="center" w:leader="hyphen" w:pos="5103"/>
          <w:tab w:val="right" w:leader="hyphen" w:pos="10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*This information is optional, but if completed may be used </w:t>
      </w:r>
      <w:r w:rsidR="001764A3">
        <w:rPr>
          <w:rFonts w:ascii="Arial" w:hAnsi="Arial" w:cs="Arial"/>
          <w:i/>
          <w:iCs/>
          <w:sz w:val="24"/>
          <w:szCs w:val="24"/>
        </w:rPr>
        <w:t xml:space="preserve">to </w:t>
      </w:r>
      <w:r>
        <w:rPr>
          <w:rFonts w:ascii="Arial" w:hAnsi="Arial" w:cs="Arial"/>
          <w:i/>
          <w:iCs/>
          <w:sz w:val="24"/>
          <w:szCs w:val="24"/>
        </w:rPr>
        <w:t>contact you to give notice of any upcoming Vestry Meeting or to clarify any of the information provided above</w:t>
      </w:r>
      <w:r w:rsidR="008870CD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114BD435" w14:textId="77777777" w:rsidR="003941E9" w:rsidRDefault="003941E9" w:rsidP="003941E9">
      <w:pPr>
        <w:tabs>
          <w:tab w:val="center" w:leader="hyphen" w:pos="5103"/>
          <w:tab w:val="right" w:leader="hyphen" w:pos="10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AFDAB8D" w14:textId="77777777" w:rsidR="00021959" w:rsidRPr="003825B3" w:rsidRDefault="001847C3" w:rsidP="005C289E">
      <w:pPr>
        <w:tabs>
          <w:tab w:val="center" w:leader="hyphen" w:pos="5103"/>
          <w:tab w:val="right" w:leader="hyphen" w:pos="1049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  <w:r w:rsidRPr="003825B3">
        <w:rPr>
          <w:rFonts w:ascii="Arial" w:hAnsi="Arial" w:cs="Arial"/>
          <w:i/>
          <w:iCs/>
          <w:sz w:val="24"/>
          <w:szCs w:val="24"/>
        </w:rPr>
        <w:tab/>
      </w:r>
      <w:r w:rsidR="00021959" w:rsidRPr="003825B3">
        <w:rPr>
          <w:rFonts w:ascii="Arial" w:hAnsi="Arial" w:cs="Arial"/>
          <w:i/>
          <w:iCs/>
          <w:sz w:val="24"/>
          <w:szCs w:val="24"/>
        </w:rPr>
        <w:t xml:space="preserve">Please </w:t>
      </w:r>
      <w:r w:rsidRPr="003825B3">
        <w:rPr>
          <w:rFonts w:ascii="Arial" w:hAnsi="Arial" w:cs="Arial"/>
          <w:i/>
          <w:iCs/>
          <w:sz w:val="24"/>
          <w:szCs w:val="24"/>
        </w:rPr>
        <w:t>Return</w:t>
      </w:r>
      <w:r w:rsidRPr="003825B3">
        <w:rPr>
          <w:rFonts w:ascii="Arial" w:hAnsi="Arial" w:cs="Arial"/>
          <w:i/>
          <w:iCs/>
          <w:sz w:val="24"/>
          <w:szCs w:val="24"/>
        </w:rPr>
        <w:tab/>
      </w:r>
    </w:p>
    <w:p w14:paraId="10AB0F20" w14:textId="77777777" w:rsidR="001847C3" w:rsidRPr="003825B3" w:rsidRDefault="001847C3">
      <w:pPr>
        <w:rPr>
          <w:rFonts w:ascii="Arial" w:hAnsi="Arial" w:cs="Arial"/>
          <w:i/>
          <w:iCs/>
          <w:sz w:val="24"/>
          <w:szCs w:val="24"/>
        </w:rPr>
      </w:pPr>
      <w:r w:rsidRPr="003825B3">
        <w:rPr>
          <w:rFonts w:ascii="Arial" w:hAnsi="Arial" w:cs="Arial"/>
          <w:i/>
          <w:iCs/>
          <w:sz w:val="24"/>
          <w:szCs w:val="24"/>
        </w:rPr>
        <w:br w:type="page"/>
      </w:r>
    </w:p>
    <w:p w14:paraId="0D6FFC5F" w14:textId="77777777" w:rsidR="001D1500" w:rsidRDefault="001D1500" w:rsidP="001D15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lastRenderedPageBreak/>
        <w:t>WHY DO I NEED TO BE ON THE ELECTORAL ROLL?</w:t>
      </w:r>
    </w:p>
    <w:p w14:paraId="1C316F67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for Anglicans and for members of other churches)</w:t>
      </w:r>
    </w:p>
    <w:p w14:paraId="2F8B804F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C631E4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74AD79" w14:textId="77777777" w:rsidR="001D1500" w:rsidRDefault="001D1500" w:rsidP="001D15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is the Electoral Roll?</w:t>
      </w:r>
    </w:p>
    <w:p w14:paraId="6A2FFD41" w14:textId="5A45F099" w:rsidR="001D1500" w:rsidRDefault="001D1500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a list of names of the lay people of the </w:t>
      </w:r>
      <w:r w:rsidR="00BD4942">
        <w:rPr>
          <w:rFonts w:ascii="Arial" w:hAnsi="Arial" w:cs="Arial"/>
          <w:sz w:val="24"/>
          <w:szCs w:val="24"/>
        </w:rPr>
        <w:t>Ministry Area</w:t>
      </w:r>
      <w:r>
        <w:rPr>
          <w:rFonts w:ascii="Arial" w:hAnsi="Arial" w:cs="Arial"/>
          <w:sz w:val="24"/>
          <w:szCs w:val="24"/>
        </w:rPr>
        <w:t>, who are aged 16 and over, and who fill the conditions below.</w:t>
      </w:r>
    </w:p>
    <w:p w14:paraId="4E13A205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3B79DF" w14:textId="77777777" w:rsidR="001D1500" w:rsidRDefault="001D1500" w:rsidP="001D15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Why does my name need to be on it?</w:t>
      </w:r>
    </w:p>
    <w:p w14:paraId="1EBF5AF9" w14:textId="77777777" w:rsidR="001D1500" w:rsidRDefault="001D1500" w:rsidP="001D15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only those whose names are on the Electoral Roll can:</w:t>
      </w:r>
    </w:p>
    <w:p w14:paraId="2E11B8B5" w14:textId="291D9886" w:rsidR="001D1500" w:rsidRDefault="001D1500" w:rsidP="001D15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1134" w:right="-4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 for election to, and vote for, the </w:t>
      </w:r>
      <w:r w:rsidR="00BD4942">
        <w:rPr>
          <w:rFonts w:ascii="Arial" w:hAnsi="Arial" w:cs="Arial"/>
          <w:sz w:val="24"/>
          <w:szCs w:val="24"/>
        </w:rPr>
        <w:t>Ministry Area</w:t>
      </w:r>
      <w:r>
        <w:rPr>
          <w:rFonts w:ascii="Arial" w:hAnsi="Arial" w:cs="Arial"/>
          <w:sz w:val="24"/>
          <w:szCs w:val="24"/>
        </w:rPr>
        <w:t xml:space="preserve"> Council;</w:t>
      </w:r>
    </w:p>
    <w:p w14:paraId="78E7BEB5" w14:textId="77777777" w:rsidR="001D1500" w:rsidRDefault="001D1500" w:rsidP="001D15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1134" w:right="-4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eligible to be a Churchwarden and vote for the People’s Warden;</w:t>
      </w:r>
    </w:p>
    <w:p w14:paraId="6D8C267A" w14:textId="77777777" w:rsidR="001D1500" w:rsidRDefault="001D1500" w:rsidP="001D1500">
      <w:pPr>
        <w:pStyle w:val="ListParagraph"/>
        <w:numPr>
          <w:ilvl w:val="0"/>
          <w:numId w:val="5"/>
        </w:numPr>
        <w:spacing w:line="240" w:lineRule="auto"/>
        <w:ind w:left="1134" w:right="-4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 for representatives on the Area Deanery Conference and the Diocesan Conference.</w:t>
      </w:r>
    </w:p>
    <w:p w14:paraId="34AD18EC" w14:textId="77777777" w:rsidR="001D1500" w:rsidRDefault="001D1500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are the Conditions?</w:t>
      </w:r>
    </w:p>
    <w:p w14:paraId="6FA1E049" w14:textId="77777777" w:rsidR="001D1500" w:rsidRDefault="001D1500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“That I am qualified according to the provisions of Section 4(2) of Chapter IV</w:t>
      </w:r>
      <w:r w:rsidR="00694CD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of Volume I of the Constitution of the Church in Wales.” This means:</w:t>
      </w:r>
    </w:p>
    <w:p w14:paraId="30264675" w14:textId="77777777" w:rsidR="001D1500" w:rsidRPr="00B74332" w:rsidRDefault="001D1500" w:rsidP="002862E9">
      <w:pPr>
        <w:pStyle w:val="NormalWeb"/>
        <w:shd w:val="clear" w:color="auto" w:fill="FFFFFF"/>
        <w:tabs>
          <w:tab w:val="left" w:pos="567"/>
          <w:tab w:val="left" w:pos="1134"/>
          <w:tab w:val="left" w:pos="1701"/>
          <w:tab w:val="left" w:pos="2268"/>
        </w:tabs>
        <w:spacing w:before="0" w:beforeAutospacing="0" w:after="192" w:afterAutospacing="0"/>
        <w:textAlignment w:val="baseline"/>
        <w:rPr>
          <w:rFonts w:ascii="Arial" w:hAnsi="Arial" w:cs="Arial"/>
          <w:szCs w:val="23"/>
        </w:rPr>
      </w:pPr>
      <w:r w:rsidRPr="00B74332">
        <w:rPr>
          <w:rFonts w:ascii="Arial" w:hAnsi="Arial" w:cs="Arial"/>
          <w:szCs w:val="23"/>
        </w:rPr>
        <w:t>(2)</w:t>
      </w:r>
      <w:r w:rsidR="002862E9"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 xml:space="preserve">A lay person who is over sixteen years of age shall be entitled to have his or her name </w:t>
      </w:r>
      <w:r w:rsidR="002862E9" w:rsidRPr="00B74332">
        <w:rPr>
          <w:rFonts w:ascii="Arial" w:hAnsi="Arial" w:cs="Arial"/>
          <w:szCs w:val="23"/>
        </w:rPr>
        <w:tab/>
      </w:r>
      <w:r w:rsidR="002862E9"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>entered on the Roll if he or she:</w:t>
      </w:r>
    </w:p>
    <w:p w14:paraId="4769CCBF" w14:textId="77777777" w:rsidR="001D1500" w:rsidRPr="00B74332" w:rsidRDefault="002862E9" w:rsidP="002862E9">
      <w:pPr>
        <w:pStyle w:val="NormalWeb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beforeAutospacing="0" w:after="192" w:afterAutospacing="0"/>
        <w:textAlignment w:val="baseline"/>
        <w:rPr>
          <w:rFonts w:ascii="Arial" w:hAnsi="Arial" w:cs="Arial"/>
          <w:szCs w:val="23"/>
        </w:rPr>
      </w:pPr>
      <w:bookmarkStart w:id="0" w:name="_Hlk29558501"/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(</w:t>
      </w:r>
      <w:r w:rsidR="001D1500" w:rsidRPr="00B74332">
        <w:rPr>
          <w:rFonts w:ascii="Arial" w:hAnsi="Arial" w:cs="Arial"/>
          <w:i/>
          <w:iCs/>
          <w:szCs w:val="23"/>
        </w:rPr>
        <w:t>a</w:t>
      </w:r>
      <w:r w:rsidR="001D1500" w:rsidRPr="00B74332">
        <w:rPr>
          <w:rFonts w:ascii="Arial" w:hAnsi="Arial" w:cs="Arial"/>
          <w:szCs w:val="23"/>
        </w:rPr>
        <w:t>)</w:t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(</w:t>
      </w:r>
      <w:proofErr w:type="spellStart"/>
      <w:r w:rsidR="001D1500" w:rsidRPr="00B74332">
        <w:rPr>
          <w:rFonts w:ascii="Arial" w:hAnsi="Arial" w:cs="Arial"/>
          <w:szCs w:val="23"/>
        </w:rPr>
        <w:t>i</w:t>
      </w:r>
      <w:proofErr w:type="spellEnd"/>
      <w:r w:rsidR="001D1500" w:rsidRPr="00B74332">
        <w:rPr>
          <w:rFonts w:ascii="Arial" w:hAnsi="Arial" w:cs="Arial"/>
          <w:szCs w:val="23"/>
        </w:rPr>
        <w:t>)</w:t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is a Communicant; and</w:t>
      </w:r>
    </w:p>
    <w:p w14:paraId="40E097D9" w14:textId="77777777" w:rsidR="001D1500" w:rsidRPr="00B74332" w:rsidRDefault="002862E9" w:rsidP="002862E9">
      <w:pPr>
        <w:pStyle w:val="NormalWeb"/>
        <w:shd w:val="clear" w:color="auto" w:fill="FFFFFF"/>
        <w:tabs>
          <w:tab w:val="left" w:pos="567"/>
          <w:tab w:val="left" w:pos="1134"/>
          <w:tab w:val="left" w:pos="1701"/>
          <w:tab w:val="left" w:pos="2268"/>
        </w:tabs>
        <w:spacing w:before="0" w:beforeAutospacing="0" w:after="192" w:afterAutospacing="0"/>
        <w:textAlignment w:val="baseline"/>
        <w:rPr>
          <w:rFonts w:ascii="Arial" w:hAnsi="Arial" w:cs="Arial"/>
          <w:szCs w:val="23"/>
        </w:rPr>
      </w:pP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(ii)</w:t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 xml:space="preserve">is not a member of any religious body which is not in communion with the </w:t>
      </w: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 xml:space="preserve">Church in Wales, without the written dispensation of the Diocesan Bishop </w:t>
      </w: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from this requirement;</w:t>
      </w:r>
    </w:p>
    <w:p w14:paraId="032E3F38" w14:textId="0882E886" w:rsidR="001D1500" w:rsidRPr="00B74332" w:rsidRDefault="002862E9" w:rsidP="0063377D">
      <w:pPr>
        <w:pStyle w:val="NormalWeb"/>
        <w:shd w:val="clear" w:color="auto" w:fill="FFFFFF"/>
        <w:tabs>
          <w:tab w:val="left" w:pos="567"/>
          <w:tab w:val="left" w:pos="1134"/>
          <w:tab w:val="left" w:pos="1701"/>
          <w:tab w:val="left" w:pos="2268"/>
        </w:tabs>
        <w:spacing w:before="0" w:beforeAutospacing="0" w:after="192" w:afterAutospacing="0"/>
        <w:ind w:left="1134" w:hanging="1134"/>
        <w:textAlignment w:val="baseline"/>
        <w:rPr>
          <w:rFonts w:ascii="Arial" w:hAnsi="Arial" w:cs="Arial"/>
          <w:szCs w:val="23"/>
        </w:rPr>
      </w:pP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(</w:t>
      </w:r>
      <w:r w:rsidR="001D1500" w:rsidRPr="00B74332">
        <w:rPr>
          <w:rFonts w:ascii="Arial" w:hAnsi="Arial" w:cs="Arial"/>
          <w:i/>
          <w:iCs/>
          <w:szCs w:val="23"/>
        </w:rPr>
        <w:t>b</w:t>
      </w:r>
      <w:r w:rsidR="001D1500" w:rsidRPr="00B74332">
        <w:rPr>
          <w:rFonts w:ascii="Arial" w:hAnsi="Arial" w:cs="Arial"/>
          <w:szCs w:val="23"/>
        </w:rPr>
        <w:t>)</w:t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 xml:space="preserve">is resident in the </w:t>
      </w:r>
      <w:r w:rsidR="0063377D">
        <w:rPr>
          <w:rFonts w:ascii="Arial" w:hAnsi="Arial" w:cs="Arial"/>
          <w:szCs w:val="23"/>
        </w:rPr>
        <w:t>Ministry Area</w:t>
      </w:r>
      <w:r w:rsidR="001D1500" w:rsidRPr="00B74332">
        <w:rPr>
          <w:rFonts w:ascii="Arial" w:hAnsi="Arial" w:cs="Arial"/>
          <w:szCs w:val="23"/>
        </w:rPr>
        <w:t xml:space="preserve">, or, if not so resident, has habitually attended public worship in that </w:t>
      </w:r>
      <w:r w:rsidR="0063377D">
        <w:rPr>
          <w:rFonts w:ascii="Arial" w:hAnsi="Arial" w:cs="Arial"/>
          <w:szCs w:val="23"/>
        </w:rPr>
        <w:t>Ministry Area</w:t>
      </w:r>
      <w:r w:rsidR="001D1500" w:rsidRPr="00B74332">
        <w:rPr>
          <w:rFonts w:ascii="Arial" w:hAnsi="Arial" w:cs="Arial"/>
          <w:szCs w:val="23"/>
        </w:rPr>
        <w:t xml:space="preserve"> during a period of six months prior to enrolment;</w:t>
      </w:r>
    </w:p>
    <w:p w14:paraId="203C0397" w14:textId="77777777" w:rsidR="001D1500" w:rsidRPr="00B74332" w:rsidRDefault="002862E9" w:rsidP="002862E9">
      <w:pPr>
        <w:pStyle w:val="NormalWeb"/>
        <w:shd w:val="clear" w:color="auto" w:fill="FFFFFF"/>
        <w:tabs>
          <w:tab w:val="left" w:pos="567"/>
          <w:tab w:val="left" w:pos="1134"/>
          <w:tab w:val="left" w:pos="1701"/>
          <w:tab w:val="left" w:pos="2268"/>
        </w:tabs>
        <w:spacing w:before="0" w:beforeAutospacing="0" w:after="192" w:afterAutospacing="0"/>
        <w:textAlignment w:val="baseline"/>
        <w:rPr>
          <w:rFonts w:ascii="Arial" w:hAnsi="Arial" w:cs="Arial"/>
          <w:szCs w:val="23"/>
        </w:rPr>
      </w:pP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(</w:t>
      </w:r>
      <w:r w:rsidR="001D1500" w:rsidRPr="00B74332">
        <w:rPr>
          <w:rFonts w:ascii="Arial" w:hAnsi="Arial" w:cs="Arial"/>
          <w:i/>
          <w:iCs/>
          <w:szCs w:val="23"/>
        </w:rPr>
        <w:t>c</w:t>
      </w:r>
      <w:r w:rsidR="001D1500" w:rsidRPr="00B74332">
        <w:rPr>
          <w:rFonts w:ascii="Arial" w:hAnsi="Arial" w:cs="Arial"/>
          <w:szCs w:val="23"/>
        </w:rPr>
        <w:t>)</w:t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has signed a form of application for enrolment; and</w:t>
      </w:r>
    </w:p>
    <w:p w14:paraId="39626CD5" w14:textId="17DCB2BE" w:rsidR="001D1500" w:rsidRPr="00B74332" w:rsidRDefault="002862E9" w:rsidP="0063377D">
      <w:pPr>
        <w:pStyle w:val="NormalWeb"/>
        <w:shd w:val="clear" w:color="auto" w:fill="FFFFFF"/>
        <w:tabs>
          <w:tab w:val="left" w:pos="567"/>
          <w:tab w:val="left" w:pos="1134"/>
          <w:tab w:val="left" w:pos="1701"/>
          <w:tab w:val="left" w:pos="2268"/>
        </w:tabs>
        <w:spacing w:before="0" w:beforeAutospacing="0" w:after="192" w:afterAutospacing="0"/>
        <w:ind w:left="1134" w:hanging="1134"/>
        <w:textAlignment w:val="baseline"/>
        <w:rPr>
          <w:rFonts w:ascii="Arial" w:hAnsi="Arial" w:cs="Arial"/>
          <w:szCs w:val="23"/>
        </w:rPr>
      </w:pP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(</w:t>
      </w:r>
      <w:r w:rsidR="001D1500" w:rsidRPr="00B74332">
        <w:rPr>
          <w:rFonts w:ascii="Arial" w:hAnsi="Arial" w:cs="Arial"/>
          <w:i/>
          <w:iCs/>
          <w:szCs w:val="23"/>
        </w:rPr>
        <w:t>d</w:t>
      </w:r>
      <w:r w:rsidR="001D1500" w:rsidRPr="00B74332">
        <w:rPr>
          <w:rFonts w:ascii="Arial" w:hAnsi="Arial" w:cs="Arial"/>
          <w:szCs w:val="23"/>
        </w:rPr>
        <w:t>)</w:t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 xml:space="preserve">does not have his or her name entered on the Roll of another </w:t>
      </w:r>
      <w:r w:rsidR="0063377D">
        <w:rPr>
          <w:rFonts w:ascii="Arial" w:hAnsi="Arial" w:cs="Arial"/>
          <w:szCs w:val="23"/>
        </w:rPr>
        <w:t xml:space="preserve">Ministry Area </w:t>
      </w:r>
      <w:r w:rsidR="001D1500" w:rsidRPr="00B74332">
        <w:rPr>
          <w:rFonts w:ascii="Arial" w:hAnsi="Arial" w:cs="Arial"/>
          <w:szCs w:val="23"/>
        </w:rPr>
        <w:t xml:space="preserve">in Wales, save with the consent of the </w:t>
      </w:r>
      <w:r w:rsidR="0063377D">
        <w:rPr>
          <w:rFonts w:ascii="Arial" w:hAnsi="Arial" w:cs="Arial"/>
          <w:szCs w:val="23"/>
        </w:rPr>
        <w:t>Ministry Area</w:t>
      </w:r>
      <w:r w:rsidR="001D1500" w:rsidRPr="00B74332">
        <w:rPr>
          <w:rFonts w:ascii="Arial" w:hAnsi="Arial" w:cs="Arial"/>
          <w:szCs w:val="23"/>
        </w:rPr>
        <w:t xml:space="preserve"> Councils of both </w:t>
      </w:r>
      <w:r w:rsidR="0063377D">
        <w:rPr>
          <w:rFonts w:ascii="Arial" w:hAnsi="Arial" w:cs="Arial"/>
          <w:szCs w:val="23"/>
        </w:rPr>
        <w:t>Ministry Areas</w:t>
      </w:r>
      <w:bookmarkStart w:id="1" w:name="_GoBack"/>
      <w:bookmarkEnd w:id="1"/>
      <w:r w:rsidR="001D1500" w:rsidRPr="00B74332">
        <w:rPr>
          <w:rFonts w:ascii="Arial" w:hAnsi="Arial" w:cs="Arial"/>
          <w:szCs w:val="23"/>
        </w:rPr>
        <w:t>.</w:t>
      </w:r>
    </w:p>
    <w:bookmarkEnd w:id="0"/>
    <w:p w14:paraId="0FF601F8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B651B8" w14:textId="77777777" w:rsidR="001D1500" w:rsidRDefault="001D1500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do I go about it?</w:t>
      </w:r>
    </w:p>
    <w:p w14:paraId="4C69FCC0" w14:textId="13C927E2" w:rsidR="001D1500" w:rsidRDefault="001D1500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Complete, sign and date the form overleaf then return it to the </w:t>
      </w:r>
      <w:r w:rsidR="00BD4942">
        <w:rPr>
          <w:rFonts w:ascii="Arial" w:hAnsi="Arial" w:cs="Arial"/>
          <w:sz w:val="24"/>
          <w:szCs w:val="24"/>
        </w:rPr>
        <w:t>Ministry Area Leader or Ministry Area Council</w:t>
      </w:r>
      <w:r>
        <w:rPr>
          <w:rFonts w:ascii="Arial" w:hAnsi="Arial" w:cs="Arial"/>
          <w:sz w:val="24"/>
          <w:szCs w:val="24"/>
        </w:rPr>
        <w:t xml:space="preserve"> Secretary.</w:t>
      </w:r>
    </w:p>
    <w:p w14:paraId="191223CD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F41EFA" w14:textId="77777777" w:rsidR="001D1500" w:rsidRDefault="001D1500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then?</w:t>
      </w:r>
    </w:p>
    <w:p w14:paraId="1B553CCE" w14:textId="6490BF0E" w:rsidR="001D1500" w:rsidRDefault="001D1500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394808">
        <w:rPr>
          <w:rFonts w:ascii="Arial" w:hAnsi="Arial" w:cs="Arial"/>
          <w:sz w:val="24"/>
          <w:szCs w:val="24"/>
        </w:rPr>
        <w:t>list</w:t>
      </w:r>
      <w:r>
        <w:rPr>
          <w:rFonts w:ascii="Arial" w:hAnsi="Arial" w:cs="Arial"/>
          <w:sz w:val="24"/>
          <w:szCs w:val="24"/>
        </w:rPr>
        <w:t xml:space="preserve"> of the</w:t>
      </w:r>
      <w:r w:rsidR="003941E9">
        <w:rPr>
          <w:rFonts w:ascii="Arial" w:hAnsi="Arial" w:cs="Arial"/>
          <w:sz w:val="24"/>
          <w:szCs w:val="24"/>
        </w:rPr>
        <w:t xml:space="preserve"> names on</w:t>
      </w:r>
      <w:r>
        <w:rPr>
          <w:rFonts w:ascii="Arial" w:hAnsi="Arial" w:cs="Arial"/>
          <w:sz w:val="24"/>
          <w:szCs w:val="24"/>
        </w:rPr>
        <w:t xml:space="preserve"> </w:t>
      </w:r>
      <w:r w:rsidR="003941E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Electoral Roll </w:t>
      </w:r>
      <w:r w:rsidR="003941E9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be </w:t>
      </w:r>
      <w:r w:rsidR="00394808">
        <w:rPr>
          <w:rFonts w:ascii="Arial" w:hAnsi="Arial" w:cs="Arial"/>
          <w:sz w:val="24"/>
          <w:szCs w:val="24"/>
        </w:rPr>
        <w:t>collated into a list, which is available for inspection prior to</w:t>
      </w:r>
      <w:r>
        <w:rPr>
          <w:rFonts w:ascii="Arial" w:hAnsi="Arial" w:cs="Arial"/>
          <w:sz w:val="24"/>
          <w:szCs w:val="24"/>
        </w:rPr>
        <w:t xml:space="preserve"> the </w:t>
      </w:r>
      <w:r w:rsidR="00BD4942">
        <w:rPr>
          <w:rFonts w:ascii="Arial" w:hAnsi="Arial" w:cs="Arial"/>
          <w:sz w:val="24"/>
          <w:szCs w:val="24"/>
        </w:rPr>
        <w:t xml:space="preserve">Annual </w:t>
      </w:r>
      <w:r>
        <w:rPr>
          <w:rFonts w:ascii="Arial" w:hAnsi="Arial" w:cs="Arial"/>
          <w:sz w:val="24"/>
          <w:szCs w:val="24"/>
        </w:rPr>
        <w:t>Vestry Meeting each year. You can therefore check that your name has been entered</w:t>
      </w:r>
      <w:r w:rsidR="00394808">
        <w:rPr>
          <w:rFonts w:ascii="Arial" w:hAnsi="Arial" w:cs="Arial"/>
          <w:sz w:val="24"/>
          <w:szCs w:val="24"/>
        </w:rPr>
        <w:t xml:space="preserve"> and that your details are accurate</w:t>
      </w:r>
      <w:r>
        <w:rPr>
          <w:rFonts w:ascii="Arial" w:hAnsi="Arial" w:cs="Arial"/>
          <w:sz w:val="24"/>
          <w:szCs w:val="24"/>
        </w:rPr>
        <w:t>.</w:t>
      </w:r>
    </w:p>
    <w:p w14:paraId="300A7877" w14:textId="28A7D108" w:rsidR="001D1500" w:rsidRDefault="001D1500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at any time you want your name removed, all you have to do is to request the </w:t>
      </w:r>
      <w:r w:rsidR="00BD4942">
        <w:rPr>
          <w:rFonts w:ascii="Arial" w:hAnsi="Arial" w:cs="Arial"/>
          <w:sz w:val="24"/>
          <w:szCs w:val="24"/>
        </w:rPr>
        <w:t>Ministry Area Leader</w:t>
      </w:r>
      <w:r>
        <w:rPr>
          <w:rFonts w:ascii="Arial" w:hAnsi="Arial" w:cs="Arial"/>
          <w:sz w:val="24"/>
          <w:szCs w:val="24"/>
        </w:rPr>
        <w:t xml:space="preserve"> or the </w:t>
      </w:r>
      <w:r w:rsidR="00BD4942">
        <w:rPr>
          <w:rFonts w:ascii="Arial" w:hAnsi="Arial" w:cs="Arial"/>
          <w:sz w:val="24"/>
          <w:szCs w:val="24"/>
        </w:rPr>
        <w:t>MAC</w:t>
      </w:r>
      <w:r>
        <w:rPr>
          <w:rFonts w:ascii="Arial" w:hAnsi="Arial" w:cs="Arial"/>
          <w:sz w:val="24"/>
          <w:szCs w:val="24"/>
        </w:rPr>
        <w:t xml:space="preserve"> Secretary in writing that it is removed. Every five years, a new roll is prepared, which means you will need to re-apply.</w:t>
      </w:r>
    </w:p>
    <w:p w14:paraId="1CBC279A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480586" w14:textId="2453E8A9" w:rsidR="001D1500" w:rsidRDefault="001D1500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 Data Protection</w:t>
      </w:r>
    </w:p>
    <w:p w14:paraId="5B08E9ED" w14:textId="567F963F" w:rsidR="001D1500" w:rsidRDefault="001D1500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on this form will be held on the electoral roll of the </w:t>
      </w:r>
      <w:r w:rsidR="00BD4942">
        <w:rPr>
          <w:rFonts w:ascii="Arial" w:hAnsi="Arial" w:cs="Arial"/>
          <w:sz w:val="24"/>
          <w:szCs w:val="24"/>
        </w:rPr>
        <w:t>Ministry Area</w:t>
      </w:r>
      <w:r>
        <w:rPr>
          <w:rFonts w:ascii="Arial" w:hAnsi="Arial" w:cs="Arial"/>
          <w:sz w:val="24"/>
          <w:szCs w:val="24"/>
        </w:rPr>
        <w:t xml:space="preserve"> in accordance with Chapter </w:t>
      </w:r>
      <w:r w:rsidR="00665727">
        <w:rPr>
          <w:rFonts w:ascii="Arial" w:hAnsi="Arial" w:cs="Arial"/>
          <w:sz w:val="24"/>
          <w:szCs w:val="24"/>
        </w:rPr>
        <w:t>IV C</w:t>
      </w:r>
      <w:r>
        <w:rPr>
          <w:rFonts w:ascii="Arial" w:hAnsi="Arial" w:cs="Arial"/>
          <w:sz w:val="24"/>
          <w:szCs w:val="24"/>
        </w:rPr>
        <w:t xml:space="preserve"> of the Constitution of the Church in Wales</w:t>
      </w:r>
      <w:r w:rsidR="003941E9">
        <w:rPr>
          <w:rFonts w:ascii="Arial" w:hAnsi="Arial" w:cs="Arial"/>
          <w:sz w:val="24"/>
          <w:szCs w:val="24"/>
        </w:rPr>
        <w:t xml:space="preserve"> and the </w:t>
      </w:r>
      <w:r w:rsidR="00BD4942">
        <w:rPr>
          <w:rFonts w:ascii="Arial" w:hAnsi="Arial" w:cs="Arial"/>
          <w:sz w:val="24"/>
          <w:szCs w:val="24"/>
        </w:rPr>
        <w:t>Ministry Area</w:t>
      </w:r>
      <w:r w:rsidR="003941E9">
        <w:rPr>
          <w:rFonts w:ascii="Arial" w:hAnsi="Arial" w:cs="Arial"/>
          <w:sz w:val="24"/>
          <w:szCs w:val="24"/>
        </w:rPr>
        <w:t>’s Electoral Roll Privacy Notice.</w:t>
      </w:r>
    </w:p>
    <w:p w14:paraId="000319DE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D8FB628" w14:textId="77777777" w:rsidR="001D1500" w:rsidRPr="003825B3" w:rsidRDefault="001D1500" w:rsidP="001D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D1500" w:rsidRPr="003825B3" w:rsidSect="005C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435"/>
    <w:multiLevelType w:val="hybridMultilevel"/>
    <w:tmpl w:val="D6FE7728"/>
    <w:lvl w:ilvl="0" w:tplc="8968C2AC">
      <w:start w:val="1"/>
      <w:numFmt w:val="bullet"/>
      <w:lvlText w:val="†"/>
      <w:lvlJc w:val="left"/>
      <w:pPr>
        <w:ind w:left="720" w:hanging="360"/>
      </w:pPr>
      <w:rPr>
        <w:rFonts w:ascii="Copperplate Gothic Bold" w:hAnsi="Copperplate Gothic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566A3"/>
    <w:multiLevelType w:val="hybridMultilevel"/>
    <w:tmpl w:val="D38C5F14"/>
    <w:lvl w:ilvl="0" w:tplc="705A9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9756E"/>
    <w:multiLevelType w:val="hybridMultilevel"/>
    <w:tmpl w:val="A8E8781E"/>
    <w:lvl w:ilvl="0" w:tplc="E13C51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5055B"/>
    <w:multiLevelType w:val="hybridMultilevel"/>
    <w:tmpl w:val="51EC51F0"/>
    <w:lvl w:ilvl="0" w:tplc="8968C2AC">
      <w:start w:val="1"/>
      <w:numFmt w:val="bullet"/>
      <w:lvlText w:val="†"/>
      <w:lvlJc w:val="left"/>
      <w:pPr>
        <w:ind w:left="720" w:hanging="360"/>
      </w:pPr>
      <w:rPr>
        <w:rFonts w:ascii="Copperplate Gothic Bold" w:hAnsi="Copperplate Gothic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59"/>
    <w:rsid w:val="00007567"/>
    <w:rsid w:val="00021959"/>
    <w:rsid w:val="0003028B"/>
    <w:rsid w:val="000324AD"/>
    <w:rsid w:val="00073626"/>
    <w:rsid w:val="000A782F"/>
    <w:rsid w:val="000C3821"/>
    <w:rsid w:val="000C562E"/>
    <w:rsid w:val="000C5EB3"/>
    <w:rsid w:val="000C74DA"/>
    <w:rsid w:val="000E4863"/>
    <w:rsid w:val="000F19D7"/>
    <w:rsid w:val="000F4CFB"/>
    <w:rsid w:val="000F6139"/>
    <w:rsid w:val="00106E41"/>
    <w:rsid w:val="00113967"/>
    <w:rsid w:val="00117E38"/>
    <w:rsid w:val="00122CCA"/>
    <w:rsid w:val="00151A93"/>
    <w:rsid w:val="0016720B"/>
    <w:rsid w:val="001764A3"/>
    <w:rsid w:val="0018076A"/>
    <w:rsid w:val="00181A30"/>
    <w:rsid w:val="001847C3"/>
    <w:rsid w:val="00190370"/>
    <w:rsid w:val="001B1EB0"/>
    <w:rsid w:val="001C3AF2"/>
    <w:rsid w:val="001D1500"/>
    <w:rsid w:val="001E1A1C"/>
    <w:rsid w:val="002427B1"/>
    <w:rsid w:val="002557E2"/>
    <w:rsid w:val="0026473E"/>
    <w:rsid w:val="00276268"/>
    <w:rsid w:val="002862E9"/>
    <w:rsid w:val="00287FD8"/>
    <w:rsid w:val="002D55EE"/>
    <w:rsid w:val="003028DE"/>
    <w:rsid w:val="00343AE1"/>
    <w:rsid w:val="00364038"/>
    <w:rsid w:val="00365DF4"/>
    <w:rsid w:val="00366740"/>
    <w:rsid w:val="003825B3"/>
    <w:rsid w:val="00386598"/>
    <w:rsid w:val="00391124"/>
    <w:rsid w:val="00391EA6"/>
    <w:rsid w:val="003941E9"/>
    <w:rsid w:val="00394808"/>
    <w:rsid w:val="003A7568"/>
    <w:rsid w:val="003B0A90"/>
    <w:rsid w:val="003B3851"/>
    <w:rsid w:val="003D5FD6"/>
    <w:rsid w:val="003E0637"/>
    <w:rsid w:val="003F5672"/>
    <w:rsid w:val="00401772"/>
    <w:rsid w:val="00415F6E"/>
    <w:rsid w:val="00425022"/>
    <w:rsid w:val="004417B8"/>
    <w:rsid w:val="0045150F"/>
    <w:rsid w:val="00466ACA"/>
    <w:rsid w:val="0046715B"/>
    <w:rsid w:val="00477269"/>
    <w:rsid w:val="00477337"/>
    <w:rsid w:val="004A0DD7"/>
    <w:rsid w:val="004A1215"/>
    <w:rsid w:val="004C606F"/>
    <w:rsid w:val="004D4C3C"/>
    <w:rsid w:val="004F616F"/>
    <w:rsid w:val="004F674C"/>
    <w:rsid w:val="0058358F"/>
    <w:rsid w:val="00583F91"/>
    <w:rsid w:val="005A269D"/>
    <w:rsid w:val="005A7E72"/>
    <w:rsid w:val="005B380F"/>
    <w:rsid w:val="005B38F3"/>
    <w:rsid w:val="005C289E"/>
    <w:rsid w:val="005F1CE3"/>
    <w:rsid w:val="005F3C57"/>
    <w:rsid w:val="0060510E"/>
    <w:rsid w:val="006226B6"/>
    <w:rsid w:val="0063377D"/>
    <w:rsid w:val="00665727"/>
    <w:rsid w:val="00694CD5"/>
    <w:rsid w:val="006A2952"/>
    <w:rsid w:val="006B392C"/>
    <w:rsid w:val="006D19FE"/>
    <w:rsid w:val="006D4DF1"/>
    <w:rsid w:val="006E2AF1"/>
    <w:rsid w:val="00700E79"/>
    <w:rsid w:val="00713581"/>
    <w:rsid w:val="007276D6"/>
    <w:rsid w:val="00731A31"/>
    <w:rsid w:val="00731BF0"/>
    <w:rsid w:val="00751724"/>
    <w:rsid w:val="007626BF"/>
    <w:rsid w:val="00771712"/>
    <w:rsid w:val="00795A33"/>
    <w:rsid w:val="00797965"/>
    <w:rsid w:val="007B65C3"/>
    <w:rsid w:val="007D33A8"/>
    <w:rsid w:val="007E646B"/>
    <w:rsid w:val="007F21E5"/>
    <w:rsid w:val="00805483"/>
    <w:rsid w:val="00811823"/>
    <w:rsid w:val="00815E6D"/>
    <w:rsid w:val="00832343"/>
    <w:rsid w:val="00841D5D"/>
    <w:rsid w:val="008514F8"/>
    <w:rsid w:val="008870CD"/>
    <w:rsid w:val="008913BA"/>
    <w:rsid w:val="00892174"/>
    <w:rsid w:val="008C7DCE"/>
    <w:rsid w:val="00901155"/>
    <w:rsid w:val="00901B80"/>
    <w:rsid w:val="00902C80"/>
    <w:rsid w:val="009043DF"/>
    <w:rsid w:val="009111DF"/>
    <w:rsid w:val="00915047"/>
    <w:rsid w:val="00932352"/>
    <w:rsid w:val="00943EC5"/>
    <w:rsid w:val="00981819"/>
    <w:rsid w:val="009846A7"/>
    <w:rsid w:val="00987201"/>
    <w:rsid w:val="00992B59"/>
    <w:rsid w:val="009D72C8"/>
    <w:rsid w:val="009E0F87"/>
    <w:rsid w:val="009F08BC"/>
    <w:rsid w:val="00A0002C"/>
    <w:rsid w:val="00A10B99"/>
    <w:rsid w:val="00A5275B"/>
    <w:rsid w:val="00A7093D"/>
    <w:rsid w:val="00A820FA"/>
    <w:rsid w:val="00AD3839"/>
    <w:rsid w:val="00B5290D"/>
    <w:rsid w:val="00B733F0"/>
    <w:rsid w:val="00B73977"/>
    <w:rsid w:val="00B74332"/>
    <w:rsid w:val="00B74ABF"/>
    <w:rsid w:val="00B92C3B"/>
    <w:rsid w:val="00B97AF2"/>
    <w:rsid w:val="00BD4942"/>
    <w:rsid w:val="00BF040A"/>
    <w:rsid w:val="00C23319"/>
    <w:rsid w:val="00C32095"/>
    <w:rsid w:val="00C4224E"/>
    <w:rsid w:val="00C43831"/>
    <w:rsid w:val="00C55911"/>
    <w:rsid w:val="00C63739"/>
    <w:rsid w:val="00C779D8"/>
    <w:rsid w:val="00C93558"/>
    <w:rsid w:val="00C965E9"/>
    <w:rsid w:val="00D31134"/>
    <w:rsid w:val="00D93755"/>
    <w:rsid w:val="00DD645E"/>
    <w:rsid w:val="00DD79F7"/>
    <w:rsid w:val="00DF03DD"/>
    <w:rsid w:val="00E0247A"/>
    <w:rsid w:val="00E1165C"/>
    <w:rsid w:val="00E20522"/>
    <w:rsid w:val="00E24A0C"/>
    <w:rsid w:val="00E34C7D"/>
    <w:rsid w:val="00E47947"/>
    <w:rsid w:val="00E51C31"/>
    <w:rsid w:val="00E76221"/>
    <w:rsid w:val="00E84935"/>
    <w:rsid w:val="00E8535D"/>
    <w:rsid w:val="00E87E0F"/>
    <w:rsid w:val="00E955FE"/>
    <w:rsid w:val="00E9608C"/>
    <w:rsid w:val="00EA082A"/>
    <w:rsid w:val="00EA7159"/>
    <w:rsid w:val="00EB4FE7"/>
    <w:rsid w:val="00F337A4"/>
    <w:rsid w:val="00F36D0E"/>
    <w:rsid w:val="00F8181A"/>
    <w:rsid w:val="00FD3460"/>
    <w:rsid w:val="00FE1AAD"/>
    <w:rsid w:val="00FE2189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8D3E"/>
  <w15:docId w15:val="{ECF2FCB0-4685-4F14-9763-C368C74F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ritchiecraven</dc:creator>
  <cp:lastModifiedBy>Owain Pritchard</cp:lastModifiedBy>
  <cp:revision>3</cp:revision>
  <cp:lastPrinted>2016-11-16T10:56:00Z</cp:lastPrinted>
  <dcterms:created xsi:type="dcterms:W3CDTF">2020-03-05T15:31:00Z</dcterms:created>
  <dcterms:modified xsi:type="dcterms:W3CDTF">2020-03-05T15:33:00Z</dcterms:modified>
</cp:coreProperties>
</file>